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E1858" w:rsidP="00E9658A" w:rsidRDefault="00E9658A" w14:paraId="2650BCC2" w14:textId="77777777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  <w:r w:rsidRPr="007C592E">
        <w:rPr>
          <w:noProof/>
        </w:rPr>
        <w:drawing>
          <wp:anchor distT="0" distB="0" distL="114300" distR="114300" simplePos="0" relativeHeight="251659264" behindDoc="0" locked="0" layoutInCell="1" allowOverlap="1" wp14:anchorId="1BE9A786" wp14:editId="1BE9A787">
            <wp:simplePos x="0" y="0"/>
            <wp:positionH relativeFrom="column">
              <wp:posOffset>-198120</wp:posOffset>
            </wp:positionH>
            <wp:positionV relativeFrom="paragraph">
              <wp:posOffset>-342900</wp:posOffset>
            </wp:positionV>
            <wp:extent cx="1028700" cy="1028700"/>
            <wp:effectExtent l="0" t="0" r="0" b="0"/>
            <wp:wrapNone/>
            <wp:docPr id="1" name="Picture 1" descr="C:\Users\Jason\AppData\Local\Packages\Microsoft.Office.Desktop_8wekyb3d8bbwe\AC\INetCache\Content.MSO\1F6FC4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Packages\Microsoft.Office.Desktop_8wekyb3d8bbwe\AC\INetCache\Content.MSO\1F6FC4F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36">
        <w:rPr>
          <w:rStyle w:val="normaltextrun1"/>
          <w:b w:val="1"/>
          <w:bCs w:val="1"/>
          <w:sz w:val="28"/>
          <w:szCs w:val="28"/>
        </w:rPr>
        <w:t xml:space="preserve">Trip </w:t>
      </w:r>
      <w:proofErr w:type="spellStart"/>
      <w:r w:rsidR="00802C36">
        <w:rPr>
          <w:rStyle w:val="normaltextrun1"/>
          <w:b w:val="1"/>
          <w:bCs w:val="1"/>
          <w:sz w:val="28"/>
          <w:szCs w:val="28"/>
        </w:rPr>
        <w:t>Harting</w:t>
      </w:r>
      <w:proofErr w:type="spellEnd"/>
      <w:r w:rsidR="00802C36">
        <w:rPr>
          <w:rStyle w:val="normaltextrun1"/>
          <w:b w:val="1"/>
          <w:bCs w:val="1"/>
          <w:sz w:val="28"/>
          <w:szCs w:val="28"/>
        </w:rPr>
        <w:t xml:space="preserve"> F</w:t>
      </w:r>
      <w:r w:rsidR="00E9658A">
        <w:rPr>
          <w:rStyle w:val="normaltextrun1"/>
          <w:b w:val="1"/>
          <w:bCs w:val="1"/>
          <w:sz w:val="28"/>
          <w:szCs w:val="28"/>
        </w:rPr>
        <w:t xml:space="preserve">und for </w:t>
      </w:r>
    </w:p>
    <w:p w:rsidR="00E9658A" w:rsidP="001E1858" w:rsidRDefault="00A9646F" w14:paraId="1BE9A746" w14:textId="0191BD56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  <w:r>
        <w:rPr>
          <w:rStyle w:val="normaltextrun1"/>
          <w:b/>
          <w:bCs/>
          <w:sz w:val="28"/>
          <w:szCs w:val="28"/>
        </w:rPr>
        <w:t>Graduate or Current</w:t>
      </w:r>
      <w:r w:rsidR="00E9658A">
        <w:rPr>
          <w:rStyle w:val="normaltextrun1"/>
          <w:b/>
          <w:bCs/>
          <w:sz w:val="28"/>
          <w:szCs w:val="28"/>
        </w:rPr>
        <w:t xml:space="preserve"> </w:t>
      </w:r>
      <w:r>
        <w:rPr>
          <w:rStyle w:val="normaltextrun1"/>
          <w:b/>
          <w:bCs/>
          <w:sz w:val="28"/>
          <w:szCs w:val="28"/>
        </w:rPr>
        <w:t>Pony Club Members</w:t>
      </w:r>
    </w:p>
    <w:p w:rsidR="00E9658A" w:rsidP="00E9658A" w:rsidRDefault="00E9658A" w14:paraId="1BE9A747" w14:textId="77777777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 xml:space="preserve"> Grant Application</w:t>
      </w:r>
      <w:r>
        <w:rPr>
          <w:rStyle w:val="eop"/>
          <w:sz w:val="28"/>
          <w:szCs w:val="28"/>
        </w:rPr>
        <w:t> </w:t>
      </w:r>
    </w:p>
    <w:p w:rsidR="00E9658A" w:rsidP="00E9658A" w:rsidRDefault="00E9658A" w14:paraId="1BE9A748" w14:textId="77777777">
      <w:pPr>
        <w:pStyle w:val="paragraph"/>
        <w:textAlignment w:val="baseline"/>
      </w:pPr>
      <w:r>
        <w:rPr>
          <w:rStyle w:val="eop"/>
        </w:rPr>
        <w:t> </w:t>
      </w:r>
    </w:p>
    <w:p w:rsidRPr="00E9658A" w:rsidR="00E9658A" w:rsidP="00E9658A" w:rsidRDefault="00E9658A" w14:paraId="1BE9A749" w14:textId="17B602F1">
      <w:pPr>
        <w:pStyle w:val="paragraph"/>
        <w:textAlignment w:val="baseline"/>
        <w:rPr>
          <w:rStyle w:val="normaltextrun"/>
          <w:color w:val="000000"/>
        </w:rPr>
      </w:pPr>
      <w:r w:rsidRPr="00E9658A">
        <w:rPr>
          <w:rStyle w:val="normaltextrun"/>
          <w:color w:val="000000"/>
        </w:rPr>
        <w:t xml:space="preserve">You can use this form to gather and save your answers, but the </w:t>
      </w:r>
      <w:r w:rsidRPr="00E9658A">
        <w:rPr>
          <w:rStyle w:val="normaltextrun"/>
          <w:b/>
          <w:bCs/>
          <w:color w:val="000000"/>
        </w:rPr>
        <w:t>online application found on our website</w:t>
      </w:r>
      <w:r w:rsidRPr="00E9658A">
        <w:rPr>
          <w:rStyle w:val="normaltextrun"/>
          <w:color w:val="000000"/>
        </w:rPr>
        <w:t xml:space="preserve"> must be completed and received by TDF’s office on or before </w:t>
      </w:r>
      <w:r w:rsidR="00A9646F">
        <w:rPr>
          <w:rStyle w:val="normaltextrun"/>
          <w:color w:val="000000"/>
        </w:rPr>
        <w:t>March 25th</w:t>
      </w:r>
      <w:r>
        <w:rPr>
          <w:rStyle w:val="normaltextrun"/>
          <w:color w:val="000000"/>
        </w:rPr>
        <w:t xml:space="preserve"> </w:t>
      </w:r>
      <w:r w:rsidRPr="00E9658A">
        <w:rPr>
          <w:rStyle w:val="normaltextrun"/>
          <w:color w:val="000000"/>
        </w:rPr>
        <w:t>for your application to be considered.  Please contact us at (402) 434-8585 or info@dressagefoundation.org if you have questions. </w:t>
      </w:r>
    </w:p>
    <w:p w:rsidR="00E9658A" w:rsidP="00E9658A" w:rsidRDefault="00E9658A" w14:paraId="1BE9A74A" w14:textId="45A1C721">
      <w:pPr>
        <w:pStyle w:val="paragraph"/>
        <w:textAlignment w:val="baseline"/>
        <w:rPr>
          <w:rStyle w:val="normaltextrun"/>
          <w:color w:val="000000"/>
        </w:rPr>
      </w:pPr>
    </w:p>
    <w:p w:rsidR="004D2F21" w:rsidP="00E9658A" w:rsidRDefault="004D2F21" w14:paraId="6A610478" w14:textId="7A0DAEEA">
      <w:pPr>
        <w:pStyle w:val="paragraph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Contact Information</w:t>
      </w:r>
    </w:p>
    <w:p w:rsidRPr="004D2F21" w:rsidR="004D2F21" w:rsidP="00E9658A" w:rsidRDefault="004D2F21" w14:paraId="79FC33FD" w14:textId="77777777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:rsidR="00E9658A" w:rsidP="00E9658A" w:rsidRDefault="00E9658A" w14:paraId="1BE9A74D" w14:textId="0A9A8C60">
      <w:pPr>
        <w:pStyle w:val="paragraph"/>
        <w:textAlignment w:val="baseline"/>
      </w:pPr>
      <w:r>
        <w:rPr>
          <w:rStyle w:val="normaltextrun1"/>
        </w:rPr>
        <w:t>Name</w:t>
      </w:r>
      <w:r>
        <w:rPr>
          <w:rStyle w:val="eop"/>
        </w:rPr>
        <w:t> </w:t>
      </w:r>
    </w:p>
    <w:p w:rsidR="00E9658A" w:rsidP="00E9658A" w:rsidRDefault="00E9658A" w14:paraId="1BE9A74E" w14:textId="77777777">
      <w:pPr>
        <w:pStyle w:val="paragraph"/>
        <w:textAlignment w:val="baseline"/>
      </w:pPr>
      <w:r>
        <w:rPr>
          <w:rStyle w:val="normaltextrun1"/>
        </w:rPr>
        <w:t>Address</w:t>
      </w:r>
      <w:r>
        <w:rPr>
          <w:rStyle w:val="eop"/>
        </w:rPr>
        <w:t> </w:t>
      </w:r>
    </w:p>
    <w:p w:rsidR="00E9658A" w:rsidP="00E9658A" w:rsidRDefault="00E9658A" w14:paraId="1BE9A74F" w14:textId="77777777">
      <w:pPr>
        <w:pStyle w:val="paragraph"/>
        <w:textAlignment w:val="baseline"/>
      </w:pPr>
      <w:r>
        <w:rPr>
          <w:rStyle w:val="normaltextrun1"/>
        </w:rPr>
        <w:t>City/State/Zip</w:t>
      </w:r>
      <w:r>
        <w:rPr>
          <w:rStyle w:val="eop"/>
        </w:rPr>
        <w:t> </w:t>
      </w:r>
    </w:p>
    <w:p w:rsidR="00E9658A" w:rsidP="00E9658A" w:rsidRDefault="00E9658A" w14:paraId="1BE9A750" w14:textId="77777777">
      <w:pPr>
        <w:pStyle w:val="paragraph"/>
        <w:textAlignment w:val="baseline"/>
      </w:pPr>
      <w:r>
        <w:rPr>
          <w:rStyle w:val="normaltextrun1"/>
        </w:rPr>
        <w:t>Phone</w:t>
      </w:r>
      <w:r>
        <w:rPr>
          <w:rStyle w:val="eop"/>
        </w:rPr>
        <w:t> </w:t>
      </w:r>
    </w:p>
    <w:p w:rsidR="00E9658A" w:rsidP="00E9658A" w:rsidRDefault="00E9658A" w14:paraId="1BE9A751" w14:textId="77777777">
      <w:pPr>
        <w:pStyle w:val="paragraph"/>
        <w:textAlignment w:val="baseline"/>
      </w:pPr>
      <w:r>
        <w:rPr>
          <w:rStyle w:val="normaltextrun1"/>
        </w:rPr>
        <w:t>Email</w:t>
      </w:r>
      <w:r>
        <w:rPr>
          <w:rStyle w:val="eop"/>
        </w:rPr>
        <w:t> </w:t>
      </w:r>
    </w:p>
    <w:p w:rsidR="00E9658A" w:rsidP="00E9658A" w:rsidRDefault="00E9658A" w14:paraId="1BE9A752" w14:textId="40C6DCC2">
      <w:pPr>
        <w:pStyle w:val="paragraph"/>
        <w:textAlignment w:val="baseline"/>
      </w:pPr>
      <w:r>
        <w:rPr>
          <w:rStyle w:val="normaltextrun1"/>
        </w:rPr>
        <w:t>Are you a US citizen</w:t>
      </w:r>
      <w:r w:rsidR="00300420">
        <w:rPr>
          <w:rStyle w:val="normaltextrun1"/>
        </w:rPr>
        <w:t xml:space="preserve"> or</w:t>
      </w:r>
      <w:r>
        <w:rPr>
          <w:rStyle w:val="normaltextrun1"/>
        </w:rPr>
        <w:t xml:space="preserve"> Permanent resident? </w:t>
      </w:r>
      <w:r>
        <w:rPr>
          <w:rStyle w:val="eop"/>
        </w:rPr>
        <w:t> </w:t>
      </w:r>
    </w:p>
    <w:p w:rsidR="00E9658A" w:rsidP="00E9658A" w:rsidRDefault="00E9658A" w14:paraId="1BE9A753" w14:textId="12B8150C">
      <w:pPr>
        <w:pStyle w:val="paragraph"/>
        <w:textAlignment w:val="baseline"/>
      </w:pPr>
      <w:r>
        <w:rPr>
          <w:rStyle w:val="normaltextrun1"/>
        </w:rPr>
        <w:t>Birthdate</w:t>
      </w:r>
      <w:r>
        <w:rPr>
          <w:rStyle w:val="eop"/>
        </w:rPr>
        <w:t> </w:t>
      </w:r>
      <w:r>
        <w:rPr>
          <w:rStyle w:val="eop"/>
        </w:rPr>
        <w:br/>
      </w:r>
      <w:r>
        <w:rPr>
          <w:rStyle w:val="eop"/>
        </w:rPr>
        <w:t>Parent/Guardian name, phone, email</w:t>
      </w:r>
      <w:r w:rsidR="00300420">
        <w:rPr>
          <w:rStyle w:val="eop"/>
        </w:rPr>
        <w:t xml:space="preserve"> (if under the age of 19)</w:t>
      </w:r>
    </w:p>
    <w:p w:rsidR="00E9658A" w:rsidP="00E9658A" w:rsidRDefault="00E9658A" w14:paraId="1BE9A754" w14:textId="5B636592">
      <w:pPr>
        <w:pStyle w:val="paragraph"/>
        <w:textAlignment w:val="baseline"/>
        <w:rPr>
          <w:rStyle w:val="eop"/>
        </w:rPr>
      </w:pPr>
      <w:r>
        <w:rPr>
          <w:rStyle w:val="eop"/>
        </w:rPr>
        <w:t> </w:t>
      </w:r>
    </w:p>
    <w:p w:rsidR="004D2F21" w:rsidP="00E9658A" w:rsidRDefault="004D2F21" w14:paraId="0F3C8B34" w14:textId="46CA7696">
      <w:pPr>
        <w:pStyle w:val="paragraph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Pony Club</w:t>
      </w:r>
      <w:r w:rsidR="0089410F">
        <w:rPr>
          <w:rStyle w:val="eop"/>
          <w:b/>
          <w:bCs/>
        </w:rPr>
        <w:t xml:space="preserve"> and Dressage</w:t>
      </w:r>
      <w:r>
        <w:rPr>
          <w:rStyle w:val="eop"/>
          <w:b/>
          <w:bCs/>
        </w:rPr>
        <w:t xml:space="preserve"> Information</w:t>
      </w:r>
    </w:p>
    <w:p w:rsidRPr="004D2F21" w:rsidR="004D2F21" w:rsidP="00E9658A" w:rsidRDefault="004D2F21" w14:paraId="7E3ABB34" w14:textId="77777777">
      <w:pPr>
        <w:pStyle w:val="paragraph"/>
        <w:textAlignment w:val="baseline"/>
        <w:rPr>
          <w:b/>
          <w:bCs/>
        </w:rPr>
      </w:pPr>
    </w:p>
    <w:p w:rsidR="00E9658A" w:rsidP="00E9658A" w:rsidRDefault="00817024" w14:paraId="1BE9A757" w14:textId="10E2E42E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>Pony Club Name</w:t>
      </w:r>
    </w:p>
    <w:p w:rsidR="000F2B73" w:rsidP="00E9658A" w:rsidRDefault="005D666B" w14:paraId="78BB2E3F" w14:textId="538A5EAF">
      <w:pPr>
        <w:pStyle w:val="paragraph"/>
        <w:textAlignment w:val="baseline"/>
        <w:rPr>
          <w:rStyle w:val="normaltextrun1"/>
        </w:rPr>
      </w:pPr>
      <w:r>
        <w:rPr>
          <w:rStyle w:val="eop"/>
        </w:rPr>
        <w:t>Are you a current or graduate member?</w:t>
      </w:r>
    </w:p>
    <w:p w:rsidR="00E9658A" w:rsidP="00E9658A" w:rsidRDefault="000F2B73" w14:paraId="1BE9A75A" w14:textId="696BF361">
      <w:pPr>
        <w:pStyle w:val="paragraph"/>
        <w:textAlignment w:val="baseline"/>
      </w:pPr>
      <w:r>
        <w:rPr>
          <w:rStyle w:val="normaltextrun1"/>
        </w:rPr>
        <w:t>USPC Rating</w:t>
      </w:r>
      <w:r w:rsidR="00E9658A">
        <w:rPr>
          <w:rStyle w:val="eop"/>
        </w:rPr>
        <w:t> </w:t>
      </w:r>
    </w:p>
    <w:p w:rsidR="00E9658A" w:rsidP="00E9658A" w:rsidRDefault="00E9658A" w14:paraId="1BE9A75B" w14:textId="4E7F269A">
      <w:pPr>
        <w:pStyle w:val="paragraph"/>
        <w:textAlignment w:val="baseline"/>
        <w:rPr>
          <w:rStyle w:val="eop"/>
        </w:rPr>
      </w:pPr>
      <w:r>
        <w:rPr>
          <w:rStyle w:val="normaltextrun1"/>
        </w:rPr>
        <w:t xml:space="preserve">Number of years as a </w:t>
      </w:r>
      <w:r w:rsidR="00D84557">
        <w:rPr>
          <w:rStyle w:val="normaltextrun1"/>
        </w:rPr>
        <w:t>Pony Club member</w:t>
      </w:r>
      <w:r>
        <w:rPr>
          <w:rStyle w:val="eop"/>
        </w:rPr>
        <w:t> </w:t>
      </w:r>
    </w:p>
    <w:p w:rsidR="00AF7334" w:rsidP="00E9658A" w:rsidRDefault="00AF7334" w14:paraId="06F9981C" w14:textId="77777777">
      <w:pPr>
        <w:pStyle w:val="paragraph"/>
        <w:textAlignment w:val="baseline"/>
        <w:rPr>
          <w:rStyle w:val="normaltextrun1"/>
        </w:rPr>
      </w:pPr>
    </w:p>
    <w:p w:rsidR="00E9658A" w:rsidP="00E9658A" w:rsidRDefault="00E9658A" w14:paraId="1BE9A75D" w14:textId="1CB28088">
      <w:pPr>
        <w:pStyle w:val="paragraph"/>
        <w:textAlignment w:val="baseline"/>
        <w:rPr>
          <w:rStyle w:val="eop"/>
        </w:rPr>
      </w:pPr>
      <w:r>
        <w:rPr>
          <w:rStyle w:val="normaltextrun1"/>
        </w:rPr>
        <w:t xml:space="preserve">Describe your </w:t>
      </w:r>
      <w:r w:rsidR="00447AD7">
        <w:rPr>
          <w:rStyle w:val="normaltextrun1"/>
        </w:rPr>
        <w:t>involvement with the Pony Club on a local, regional, and/or national level</w:t>
      </w:r>
      <w:r>
        <w:rPr>
          <w:rStyle w:val="normaltextrun1"/>
        </w:rPr>
        <w:t>.</w:t>
      </w:r>
      <w:r>
        <w:rPr>
          <w:rStyle w:val="eop"/>
        </w:rPr>
        <w:t> </w:t>
      </w:r>
    </w:p>
    <w:p w:rsidRPr="004D2F21" w:rsidR="004D2F21" w:rsidP="00E9658A" w:rsidRDefault="004D2F21" w14:paraId="5B728CC0" w14:textId="548E9840">
      <w:pPr>
        <w:pStyle w:val="paragraph"/>
        <w:textAlignment w:val="baseline"/>
        <w:rPr>
          <w:b/>
          <w:bCs/>
        </w:rPr>
      </w:pPr>
    </w:p>
    <w:p w:rsidR="002B4987" w:rsidP="00E9658A" w:rsidRDefault="002B4987" w14:paraId="399057D0" w14:textId="77777777">
      <w:pPr>
        <w:pStyle w:val="paragraph"/>
        <w:tabs>
          <w:tab w:val="left" w:pos="270"/>
        </w:tabs>
        <w:textAlignment w:val="baseline"/>
        <w:rPr>
          <w:bCs/>
        </w:rPr>
      </w:pPr>
      <w:r>
        <w:rPr>
          <w:bCs/>
        </w:rPr>
        <w:t xml:space="preserve">Provide a brief summary of your dressage experience, including Pony Club. List names of horses ridden, level/s ridden, awards received, educational activities, etc.  </w:t>
      </w:r>
    </w:p>
    <w:p w:rsidR="002B4987" w:rsidP="00E9658A" w:rsidRDefault="002B4987" w14:paraId="2ADB09F5" w14:textId="77777777">
      <w:pPr>
        <w:pStyle w:val="paragraph"/>
        <w:tabs>
          <w:tab w:val="left" w:pos="270"/>
        </w:tabs>
        <w:textAlignment w:val="baseline"/>
        <w:rPr>
          <w:bCs/>
        </w:rPr>
      </w:pPr>
    </w:p>
    <w:p w:rsidRPr="002B4987" w:rsidR="00E9658A" w:rsidP="00E9658A" w:rsidRDefault="002B4987" w14:paraId="1BE9A76C" w14:textId="426C34EF">
      <w:pPr>
        <w:pStyle w:val="paragraph"/>
        <w:tabs>
          <w:tab w:val="left" w:pos="270"/>
        </w:tabs>
        <w:textAlignment w:val="baseline"/>
        <w:rPr>
          <w:bCs/>
        </w:rPr>
      </w:pPr>
      <w:r>
        <w:rPr>
          <w:bCs/>
        </w:rPr>
        <w:t>Tell us about your</w:t>
      </w:r>
      <w:r>
        <w:rPr>
          <w:bCs/>
        </w:rPr>
        <w:t xml:space="preserve"> volunteer experience.</w:t>
      </w:r>
      <w:r w:rsidR="00E9658A">
        <w:rPr>
          <w:rStyle w:val="eop"/>
        </w:rPr>
        <w:t> </w:t>
      </w:r>
    </w:p>
    <w:p w:rsidR="00E9658A" w:rsidP="00E9658A" w:rsidRDefault="00E9658A" w14:paraId="1BE9A76E" w14:textId="759E89CF">
      <w:pPr>
        <w:pStyle w:val="paragraph"/>
        <w:textAlignment w:val="baseline"/>
        <w:rPr>
          <w:rStyle w:val="eop"/>
        </w:rPr>
      </w:pPr>
      <w:r>
        <w:rPr>
          <w:rStyle w:val="eop"/>
        </w:rPr>
        <w:t> </w:t>
      </w:r>
    </w:p>
    <w:p w:rsidR="00AF7334" w:rsidP="00E9658A" w:rsidRDefault="00AF7334" w14:paraId="5E19CA8D" w14:textId="087B8763">
      <w:pPr>
        <w:pStyle w:val="paragraph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Event/Training Information</w:t>
      </w:r>
    </w:p>
    <w:p w:rsidRPr="00AF7334" w:rsidR="00AF7334" w:rsidP="00E9658A" w:rsidRDefault="00AF7334" w14:paraId="06058456" w14:textId="77777777">
      <w:pPr>
        <w:pStyle w:val="paragraph"/>
        <w:textAlignment w:val="baseline"/>
        <w:rPr>
          <w:b/>
          <w:bCs/>
        </w:rPr>
      </w:pPr>
    </w:p>
    <w:p w:rsidR="00E9658A" w:rsidP="00E9658A" w:rsidRDefault="00272C23" w14:paraId="1BE9A770" w14:textId="3CCF7471">
      <w:pPr>
        <w:pStyle w:val="paragraph"/>
        <w:textAlignment w:val="baseline"/>
      </w:pPr>
      <w:r>
        <w:t>Describe what educational event you plan to attend with this Grant. Include name of program/instructor, date, and location.</w:t>
      </w:r>
      <w:r w:rsidR="00E9658A">
        <w:rPr>
          <w:rStyle w:val="eop"/>
        </w:rPr>
        <w:t> </w:t>
      </w:r>
    </w:p>
    <w:p w:rsidRPr="00B5767F" w:rsidR="00E9658A" w:rsidP="00E9658A" w:rsidRDefault="00B5767F" w14:paraId="1BE9A772" w14:textId="307DB036">
      <w:pPr>
        <w:pStyle w:val="paragraph"/>
        <w:textAlignment w:val="baseline"/>
        <w:rPr>
          <w:i/>
          <w:iCs/>
        </w:rPr>
      </w:pPr>
      <w:r w:rsidRPr="00B5767F">
        <w:rPr>
          <w:i/>
          <w:iCs/>
        </w:rPr>
        <w:t xml:space="preserve">(The date of the event must take place after </w:t>
      </w:r>
      <w:r w:rsidR="00C2435C">
        <w:rPr>
          <w:i/>
          <w:iCs/>
        </w:rPr>
        <w:t>May</w:t>
      </w:r>
      <w:r w:rsidRPr="00B5767F">
        <w:rPr>
          <w:i/>
          <w:iCs/>
        </w:rPr>
        <w:t xml:space="preserve"> 1st of the year in which you apply.)</w:t>
      </w:r>
    </w:p>
    <w:p w:rsidR="00B5767F" w:rsidP="00E9658A" w:rsidRDefault="00B5767F" w14:paraId="4453052B" w14:textId="77777777">
      <w:pPr>
        <w:pStyle w:val="paragraph"/>
        <w:textAlignment w:val="baseline"/>
      </w:pPr>
    </w:p>
    <w:p w:rsidR="00E9658A" w:rsidP="00E9658A" w:rsidRDefault="00E9658A" w14:paraId="1BE9A773" w14:textId="77777777">
      <w:pPr>
        <w:pStyle w:val="paragraph"/>
        <w:textAlignment w:val="baseline"/>
        <w:rPr>
          <w:rStyle w:val="eop"/>
        </w:rPr>
      </w:pPr>
      <w:r>
        <w:rPr>
          <w:rStyle w:val="normaltextrun1"/>
        </w:rPr>
        <w:t>Provide a budget for this event.  Include fees to attend and other expenses associated with attending.</w:t>
      </w:r>
      <w:r>
        <w:rPr>
          <w:rStyle w:val="eop"/>
        </w:rPr>
        <w:t> </w:t>
      </w:r>
    </w:p>
    <w:p w:rsidR="00E9658A" w:rsidP="00E9658A" w:rsidRDefault="00E9658A" w14:paraId="1BE9A774" w14:textId="77777777">
      <w:pPr>
        <w:pStyle w:val="paragraph"/>
        <w:textAlignment w:val="baseline"/>
      </w:pPr>
    </w:p>
    <w:p w:rsidR="002B4987" w:rsidP="002B4987" w:rsidRDefault="002B4987" w14:paraId="59170CD5" w14:textId="51773011">
      <w:pPr>
        <w:pStyle w:val="paragraph"/>
        <w:textAlignment w:val="baseline"/>
        <w:rPr>
          <w:rStyle w:val="eop"/>
        </w:rPr>
      </w:pPr>
      <w:r>
        <w:rPr>
          <w:rStyle w:val="normaltextrun1"/>
        </w:rPr>
        <w:t xml:space="preserve">Explain your personal </w:t>
      </w:r>
      <w:r>
        <w:rPr>
          <w:rStyle w:val="normaltextrun1"/>
        </w:rPr>
        <w:t>dressage</w:t>
      </w:r>
      <w:r>
        <w:rPr>
          <w:rStyle w:val="normaltextrun1"/>
        </w:rPr>
        <w:t xml:space="preserve"> goals for the next 2-3 years</w:t>
      </w:r>
      <w:r>
        <w:rPr>
          <w:rStyle w:val="normaltextrun1"/>
        </w:rPr>
        <w:t xml:space="preserve"> (as a rider, instructor, judge, </w:t>
      </w:r>
      <w:proofErr w:type="spellStart"/>
      <w:r>
        <w:rPr>
          <w:rStyle w:val="normaltextrun1"/>
        </w:rPr>
        <w:t>etc</w:t>
      </w:r>
      <w:proofErr w:type="spellEnd"/>
      <w:r>
        <w:rPr>
          <w:rStyle w:val="normaltextrun1"/>
        </w:rPr>
        <w:t>)</w:t>
      </w:r>
      <w:r>
        <w:rPr>
          <w:rStyle w:val="normaltextrun1"/>
        </w:rPr>
        <w:t>.   How would this grant assist you in reaching those goals?</w:t>
      </w:r>
      <w:r>
        <w:rPr>
          <w:rStyle w:val="eop"/>
        </w:rPr>
        <w:t> </w:t>
      </w:r>
    </w:p>
    <w:p w:rsidR="00631E95" w:rsidP="00E9658A" w:rsidRDefault="00631E95" w14:paraId="1BE9A77A" w14:textId="77777777">
      <w:pPr>
        <w:pStyle w:val="paragraph"/>
        <w:textAlignment w:val="baseline"/>
      </w:pPr>
    </w:p>
    <w:p w:rsidR="00974C95" w:rsidP="00E9658A" w:rsidRDefault="00974C95" w14:paraId="7174B918" w14:textId="6BA08670">
      <w:pPr>
        <w:pStyle w:val="paragraph"/>
        <w:textAlignment w:val="baseline"/>
        <w:rPr>
          <w:b/>
        </w:rPr>
      </w:pPr>
      <w:r>
        <w:rPr>
          <w:b/>
        </w:rPr>
        <w:lastRenderedPageBreak/>
        <w:t>Recommendation Letters</w:t>
      </w:r>
    </w:p>
    <w:p w:rsidRPr="00974C95" w:rsidR="00974C95" w:rsidP="00E9658A" w:rsidRDefault="00974C95" w14:paraId="08525EFE" w14:textId="77777777">
      <w:pPr>
        <w:pStyle w:val="paragraph"/>
        <w:textAlignment w:val="baseline"/>
        <w:rPr>
          <w:b/>
        </w:rPr>
      </w:pPr>
    </w:p>
    <w:p w:rsidR="00E9658A" w:rsidP="00E9658A" w:rsidRDefault="001F4BA6" w14:paraId="1BE9A77E" w14:textId="49CDA661">
      <w:pPr>
        <w:pStyle w:val="paragraph"/>
        <w:textAlignment w:val="baseline"/>
        <w:rPr>
          <w:rStyle w:val="eop"/>
        </w:rPr>
      </w:pPr>
      <w:r>
        <w:rPr>
          <w:bCs/>
        </w:rPr>
        <w:t>Please provide recommendation letters from two</w:t>
      </w:r>
      <w:r w:rsidR="00293896">
        <w:rPr>
          <w:bCs/>
        </w:rPr>
        <w:t xml:space="preserve"> sources – trainers, instructors</w:t>
      </w:r>
      <w:r w:rsidR="00293896">
        <w:rPr>
          <w:bCs/>
        </w:rPr>
        <w:t>,</w:t>
      </w:r>
      <w:r w:rsidR="00293896">
        <w:rPr>
          <w:bCs/>
        </w:rPr>
        <w:t xml:space="preserve"> or dressage contacts who will vouch for your </w:t>
      </w:r>
      <w:r>
        <w:rPr>
          <w:bCs/>
        </w:rPr>
        <w:t xml:space="preserve">dressage </w:t>
      </w:r>
      <w:r w:rsidR="00293896">
        <w:rPr>
          <w:bCs/>
        </w:rPr>
        <w:t xml:space="preserve">skills, your desire to improve, and your volunteer activity.  It is recommended that the reference writer send these comments on their letterhead, if available.  Letters must be emailed </w:t>
      </w:r>
      <w:r w:rsidR="00293896">
        <w:rPr>
          <w:bCs/>
        </w:rPr>
        <w:t xml:space="preserve">directly </w:t>
      </w:r>
      <w:r w:rsidR="00293896">
        <w:rPr>
          <w:bCs/>
        </w:rPr>
        <w:t xml:space="preserve">to </w:t>
      </w:r>
      <w:hyperlink w:history="1" r:id="rId6">
        <w:r w:rsidRPr="00C06439" w:rsidR="00293896">
          <w:rPr>
            <w:rStyle w:val="Hyperlink"/>
            <w:bCs/>
          </w:rPr>
          <w:t>info@dressagefoundation.org</w:t>
        </w:r>
      </w:hyperlink>
      <w:r w:rsidR="00293896">
        <w:rPr>
          <w:bCs/>
        </w:rPr>
        <w:t xml:space="preserve"> on or before March 25</w:t>
      </w:r>
      <w:r w:rsidRPr="007B5C77" w:rsidR="00293896">
        <w:rPr>
          <w:bCs/>
          <w:vertAlign w:val="superscript"/>
        </w:rPr>
        <w:t>th</w:t>
      </w:r>
      <w:r w:rsidR="00293896">
        <w:rPr>
          <w:bCs/>
        </w:rPr>
        <w:t xml:space="preserve"> for your application to be accepted as complete.</w:t>
      </w:r>
      <w:r w:rsidR="00E9658A">
        <w:rPr>
          <w:rStyle w:val="eop"/>
        </w:rPr>
        <w:t> </w:t>
      </w:r>
    </w:p>
    <w:p w:rsidR="00AE170B" w:rsidP="00E9658A" w:rsidRDefault="00AE170B" w14:paraId="511025B1" w14:textId="7382E358">
      <w:pPr>
        <w:pStyle w:val="paragraph"/>
        <w:textAlignment w:val="baseline"/>
        <w:rPr>
          <w:rStyle w:val="eop"/>
        </w:rPr>
      </w:pPr>
    </w:p>
    <w:p w:rsidR="00AE170B" w:rsidP="00AE170B" w:rsidRDefault="00AE170B" w14:paraId="6FDCFE8F" w14:textId="1C90F6E0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AE170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Signature Page </w:t>
      </w:r>
    </w:p>
    <w:p w:rsidRPr="00AE170B" w:rsidR="007E0590" w:rsidP="00AE170B" w:rsidRDefault="007E0590" w14:paraId="005BBD01" w14:textId="126DD3AB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19C4EAF" w:rsidR="007E0590">
        <w:rPr>
          <w:rFonts w:ascii="Times New Roman" w:hAnsi="Times New Roman" w:cs="Times New Roman"/>
          <w:sz w:val="24"/>
          <w:szCs w:val="24"/>
        </w:rPr>
        <w:t xml:space="preserve">The Signature Page can be downloaded from the top of the </w:t>
      </w:r>
      <w:r w:rsidRPr="019C4EAF" w:rsidR="4AA4A9A2">
        <w:rPr>
          <w:rFonts w:ascii="Times New Roman" w:hAnsi="Times New Roman" w:cs="Times New Roman"/>
          <w:sz w:val="24"/>
          <w:szCs w:val="24"/>
        </w:rPr>
        <w:t xml:space="preserve">online </w:t>
      </w:r>
      <w:r w:rsidRPr="019C4EAF" w:rsidR="007E0590">
        <w:rPr>
          <w:rFonts w:ascii="Times New Roman" w:hAnsi="Times New Roman" w:cs="Times New Roman"/>
          <w:sz w:val="24"/>
          <w:szCs w:val="24"/>
        </w:rPr>
        <w:t>application form.</w:t>
      </w:r>
    </w:p>
    <w:p w:rsidRPr="00AE170B" w:rsidR="00AE170B" w:rsidP="00AE170B" w:rsidRDefault="00AE170B" w14:paraId="0C1EAE89" w14:textId="29570E7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E170B">
        <w:rPr>
          <w:rFonts w:ascii="Times New Roman" w:hAnsi="Times New Roman" w:eastAsia="Times New Roman" w:cs="Times New Roman"/>
          <w:sz w:val="24"/>
          <w:szCs w:val="24"/>
        </w:rPr>
        <w:t xml:space="preserve">Parent/Guardian Signature required if applicant is under the age of 19. </w:t>
      </w:r>
      <w:bookmarkStart w:name="_GoBack" w:id="0"/>
      <w:bookmarkEnd w:id="0"/>
    </w:p>
    <w:p w:rsidR="00AE170B" w:rsidP="00E9658A" w:rsidRDefault="00AE170B" w14:paraId="7F58A452" w14:textId="77777777">
      <w:pPr>
        <w:pStyle w:val="paragraph"/>
        <w:textAlignment w:val="baseline"/>
      </w:pPr>
    </w:p>
    <w:sectPr w:rsidR="00AE17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DBC"/>
    <w:multiLevelType w:val="hybridMultilevel"/>
    <w:tmpl w:val="D3248A0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E0D4524"/>
    <w:multiLevelType w:val="hybridMultilevel"/>
    <w:tmpl w:val="72E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CC6EB3"/>
    <w:multiLevelType w:val="multilevel"/>
    <w:tmpl w:val="0BA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06D3566"/>
    <w:multiLevelType w:val="multilevel"/>
    <w:tmpl w:val="8B7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18A578F"/>
    <w:multiLevelType w:val="multilevel"/>
    <w:tmpl w:val="954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4575B70"/>
    <w:multiLevelType w:val="multilevel"/>
    <w:tmpl w:val="2072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413AA"/>
    <w:multiLevelType w:val="multilevel"/>
    <w:tmpl w:val="268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84B4A6F"/>
    <w:multiLevelType w:val="multilevel"/>
    <w:tmpl w:val="B7C8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8735644"/>
    <w:multiLevelType w:val="multilevel"/>
    <w:tmpl w:val="7BD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7BB02C0"/>
    <w:multiLevelType w:val="multilevel"/>
    <w:tmpl w:val="41223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C221E"/>
    <w:multiLevelType w:val="multilevel"/>
    <w:tmpl w:val="3E361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653866"/>
    <w:multiLevelType w:val="multilevel"/>
    <w:tmpl w:val="A6A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6475774"/>
    <w:multiLevelType w:val="multilevel"/>
    <w:tmpl w:val="726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A"/>
    <w:rsid w:val="000F2B73"/>
    <w:rsid w:val="001E1858"/>
    <w:rsid w:val="001F4BA6"/>
    <w:rsid w:val="002068FA"/>
    <w:rsid w:val="00272C23"/>
    <w:rsid w:val="00293896"/>
    <w:rsid w:val="002B4987"/>
    <w:rsid w:val="00300420"/>
    <w:rsid w:val="003B3118"/>
    <w:rsid w:val="00447AD7"/>
    <w:rsid w:val="004B3792"/>
    <w:rsid w:val="004D2F21"/>
    <w:rsid w:val="005C1723"/>
    <w:rsid w:val="005D666B"/>
    <w:rsid w:val="00631E95"/>
    <w:rsid w:val="007D4D52"/>
    <w:rsid w:val="007E0590"/>
    <w:rsid w:val="00802C36"/>
    <w:rsid w:val="00817024"/>
    <w:rsid w:val="0089410F"/>
    <w:rsid w:val="00974C95"/>
    <w:rsid w:val="00A130B5"/>
    <w:rsid w:val="00A9646F"/>
    <w:rsid w:val="00AB6A08"/>
    <w:rsid w:val="00AE170B"/>
    <w:rsid w:val="00AF7334"/>
    <w:rsid w:val="00B5767F"/>
    <w:rsid w:val="00C2435C"/>
    <w:rsid w:val="00CA2FA3"/>
    <w:rsid w:val="00CB38C5"/>
    <w:rsid w:val="00D84557"/>
    <w:rsid w:val="00E9658A"/>
    <w:rsid w:val="019C4EAF"/>
    <w:rsid w:val="045E2B47"/>
    <w:rsid w:val="4AA4A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A745"/>
  <w15:chartTrackingRefBased/>
  <w15:docId w15:val="{36B2903C-E32A-4F06-B260-28B23377EA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E170B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9658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pellingerror" w:customStyle="1">
    <w:name w:val="spellingerror"/>
    <w:basedOn w:val="DefaultParagraphFont"/>
    <w:rsid w:val="00E9658A"/>
  </w:style>
  <w:style w:type="character" w:styleId="contextualspellingandgrammarerror" w:customStyle="1">
    <w:name w:val="contextualspellingandgrammarerror"/>
    <w:basedOn w:val="DefaultParagraphFont"/>
    <w:rsid w:val="00E9658A"/>
  </w:style>
  <w:style w:type="character" w:styleId="normaltextrun1" w:customStyle="1">
    <w:name w:val="normaltextrun1"/>
    <w:basedOn w:val="DefaultParagraphFont"/>
    <w:rsid w:val="00E9658A"/>
  </w:style>
  <w:style w:type="character" w:styleId="eop" w:customStyle="1">
    <w:name w:val="eop"/>
    <w:basedOn w:val="DefaultParagraphFont"/>
    <w:rsid w:val="00E9658A"/>
  </w:style>
  <w:style w:type="character" w:styleId="normaltextrun" w:customStyle="1">
    <w:name w:val="normaltextrun"/>
    <w:basedOn w:val="DefaultParagraphFont"/>
    <w:rsid w:val="00E9658A"/>
  </w:style>
  <w:style w:type="character" w:styleId="Hyperlink">
    <w:name w:val="Hyperlink"/>
    <w:basedOn w:val="DefaultParagraphFont"/>
    <w:uiPriority w:val="99"/>
    <w:unhideWhenUsed/>
    <w:rsid w:val="00293896"/>
    <w:rPr>
      <w:color w:val="0563C1" w:themeColor="hyperlink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sid w:val="00AE170B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9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8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20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48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79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04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50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82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9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00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4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3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04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56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078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58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60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081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26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60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64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94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4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04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18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08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11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18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99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84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18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0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00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78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38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5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6861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47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66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29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92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1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95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84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99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65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06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47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87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30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22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323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96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337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696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12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90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7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14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49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38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79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40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nfo@dressagefoundation.org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Johnson</dc:creator>
  <keywords/>
  <dc:description/>
  <lastModifiedBy>Jenny Johnson</lastModifiedBy>
  <revision>30</revision>
  <dcterms:created xsi:type="dcterms:W3CDTF">2020-02-13T21:42:00.0000000Z</dcterms:created>
  <dcterms:modified xsi:type="dcterms:W3CDTF">2020-04-17T16:23:08.2438367Z</dcterms:modified>
</coreProperties>
</file>